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5908" w14:textId="77777777" w:rsidR="003E4CB6" w:rsidRDefault="003E4CB6">
      <w:pPr>
        <w:pStyle w:val="LO-normal"/>
        <w:jc w:val="right"/>
        <w:rPr>
          <w:b/>
          <w:u w:val="single"/>
        </w:rPr>
      </w:pPr>
      <w:bookmarkStart w:id="0" w:name="_GoBack"/>
      <w:bookmarkEnd w:id="0"/>
    </w:p>
    <w:p w14:paraId="767888EE" w14:textId="77777777" w:rsidR="003E4CB6" w:rsidRDefault="004300CD">
      <w:pPr>
        <w:pStyle w:val="LO-normal"/>
        <w:jc w:val="right"/>
        <w:rPr>
          <w:b/>
          <w:u w:val="single"/>
        </w:rPr>
      </w:pPr>
      <w:r>
        <w:rPr>
          <w:b/>
          <w:noProof/>
          <w:u w:val="single"/>
          <w:lang w:eastAsia="it-IT" w:bidi="ar-SA"/>
        </w:rPr>
        <w:drawing>
          <wp:anchor distT="0" distB="0" distL="0" distR="0" simplePos="0" relativeHeight="251658240" behindDoc="0" locked="0" layoutInCell="1" hidden="0" allowOverlap="1" wp14:anchorId="733BF1F2" wp14:editId="5DBDCB92">
            <wp:simplePos x="0" y="0"/>
            <wp:positionH relativeFrom="page">
              <wp:posOffset>777240</wp:posOffset>
            </wp:positionH>
            <wp:positionV relativeFrom="page">
              <wp:posOffset>720090</wp:posOffset>
            </wp:positionV>
            <wp:extent cx="1190625" cy="1257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2A0A93" w14:textId="77777777" w:rsidR="003E4CB6" w:rsidRDefault="003E4CB6">
      <w:pPr>
        <w:pStyle w:val="LO-normal"/>
        <w:jc w:val="right"/>
        <w:rPr>
          <w:b/>
          <w:u w:val="single"/>
        </w:rPr>
      </w:pPr>
    </w:p>
    <w:p w14:paraId="2CE46379" w14:textId="77777777" w:rsidR="003E4CB6" w:rsidRDefault="003E4CB6">
      <w:pPr>
        <w:pStyle w:val="LO-normal"/>
        <w:jc w:val="both"/>
        <w:rPr>
          <w:b/>
          <w:u w:val="single"/>
        </w:rPr>
      </w:pPr>
    </w:p>
    <w:p w14:paraId="50C8EA07" w14:textId="77777777" w:rsidR="003E4CB6" w:rsidRDefault="003E4CB6">
      <w:pPr>
        <w:pStyle w:val="LO-normal"/>
        <w:jc w:val="both"/>
        <w:rPr>
          <w:b/>
          <w:u w:val="single"/>
        </w:rPr>
      </w:pPr>
    </w:p>
    <w:p w14:paraId="46C6FCEA" w14:textId="77777777" w:rsidR="003E4CB6" w:rsidRDefault="003E4CB6">
      <w:pPr>
        <w:pStyle w:val="LO-normal"/>
        <w:jc w:val="both"/>
        <w:rPr>
          <w:b/>
          <w:u w:val="single"/>
        </w:rPr>
      </w:pPr>
    </w:p>
    <w:p w14:paraId="5AE165D6" w14:textId="77777777" w:rsidR="003E4CB6" w:rsidRDefault="003E4CB6">
      <w:pPr>
        <w:pStyle w:val="LO-normal"/>
        <w:jc w:val="center"/>
        <w:rPr>
          <w:color w:val="FF0000"/>
          <w:sz w:val="32"/>
          <w:szCs w:val="32"/>
        </w:rPr>
      </w:pPr>
    </w:p>
    <w:p w14:paraId="140CB1DD" w14:textId="77777777" w:rsidR="003E4CB6" w:rsidRDefault="003E4CB6">
      <w:pPr>
        <w:pStyle w:val="LO-normal"/>
        <w:jc w:val="center"/>
        <w:rPr>
          <w:color w:val="FF0000"/>
          <w:sz w:val="32"/>
          <w:szCs w:val="32"/>
        </w:rPr>
      </w:pPr>
    </w:p>
    <w:p w14:paraId="46102D12" w14:textId="77777777" w:rsidR="003E4CB6" w:rsidRDefault="004300CD">
      <w:pPr>
        <w:pStyle w:val="LO-normal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#INROSSOCONTROLAVIOLENZA</w:t>
      </w:r>
    </w:p>
    <w:p w14:paraId="759DF7CF" w14:textId="77777777" w:rsidR="003E4CB6" w:rsidRDefault="003E4CB6">
      <w:pPr>
        <w:pStyle w:val="LO-normal"/>
        <w:jc w:val="both"/>
      </w:pPr>
    </w:p>
    <w:p w14:paraId="4838AC19" w14:textId="77777777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 25 novembre di ogni anno viene celebrata la “Giornata internazionale per l'eliminazione della violenza contro le donne”, una ricorrenza istituita dall'Assemblea Generale delle Nazioni Unite, nel 1999, allo </w:t>
      </w:r>
      <w:r>
        <w:rPr>
          <w:sz w:val="22"/>
          <w:szCs w:val="22"/>
        </w:rPr>
        <w:t>scopo di sensibilizzare tutta la popolazione mondiale sull'argomento, dando supporto alle donne e ai minori vittime di violenza fisica e psicologica.</w:t>
      </w:r>
    </w:p>
    <w:p w14:paraId="412F0423" w14:textId="77777777" w:rsidR="003E4CB6" w:rsidRDefault="003E4CB6">
      <w:pPr>
        <w:pStyle w:val="LO-normal"/>
        <w:jc w:val="both"/>
        <w:rPr>
          <w:sz w:val="22"/>
          <w:szCs w:val="22"/>
        </w:rPr>
      </w:pPr>
    </w:p>
    <w:p w14:paraId="43BE9060" w14:textId="77777777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alcuni anni come Rete Con-Tatto (Rete contro il maltrattamento alle donne del territorio cremasco) ci </w:t>
      </w:r>
      <w:r>
        <w:rPr>
          <w:sz w:val="22"/>
          <w:szCs w:val="22"/>
        </w:rPr>
        <w:t>impegniamo per celebrare il 25 novembre.</w:t>
      </w:r>
    </w:p>
    <w:p w14:paraId="00B58EAB" w14:textId="207FD82D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Quest'anno proponiamo l'iniziativa #INROSSOCONTROLAVIOLENZA perch</w:t>
      </w:r>
      <w:r w:rsidR="00AC4C13">
        <w:rPr>
          <w:sz w:val="22"/>
          <w:szCs w:val="22"/>
        </w:rPr>
        <w:t>é</w:t>
      </w:r>
      <w:r>
        <w:rPr>
          <w:sz w:val="22"/>
          <w:szCs w:val="22"/>
        </w:rPr>
        <w:t xml:space="preserve"> ognuno esprima e renda evidente pubblicamente il proprio NO alla violenza.</w:t>
      </w:r>
    </w:p>
    <w:p w14:paraId="502ED6CA" w14:textId="77777777" w:rsidR="003E4CB6" w:rsidRDefault="004300CD">
      <w:pPr>
        <w:pStyle w:val="LO-normal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La proposta prevede che il 25 novembre ognuno indossi un indumento rosso </w:t>
      </w:r>
      <w:r>
        <w:rPr>
          <w:b/>
          <w:color w:val="FF0000"/>
          <w:sz w:val="22"/>
          <w:szCs w:val="22"/>
        </w:rPr>
        <w:t>in tutto l'arco della giornata, portando questo messaggio nei luoghi della sua quotidianità.</w:t>
      </w:r>
    </w:p>
    <w:p w14:paraId="2FF2E4B8" w14:textId="77777777" w:rsidR="003E4CB6" w:rsidRDefault="003E4CB6">
      <w:pPr>
        <w:pStyle w:val="LO-normal"/>
        <w:jc w:val="both"/>
        <w:rPr>
          <w:b/>
          <w:color w:val="FF0000"/>
          <w:sz w:val="22"/>
          <w:szCs w:val="22"/>
        </w:rPr>
      </w:pPr>
    </w:p>
    <w:p w14:paraId="143D23EA" w14:textId="77777777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Combattere la violenza contro le donne è un problema di tutti, uomini e donne, che si può contrastare anche con azioni e segni piccoli, quotidiani, ma che necessi</w:t>
      </w:r>
      <w:r>
        <w:rPr>
          <w:sz w:val="22"/>
          <w:szCs w:val="22"/>
        </w:rPr>
        <w:t>tano di essere messi in risalto con decisione.</w:t>
      </w:r>
    </w:p>
    <w:p w14:paraId="08977CE9" w14:textId="77777777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Spesso le vittime si vergognano di quanto stanno subendo, ma a volte anche noi fatichiamo ad esprimere apertamente il nostro pensiero. Indossare un indumento rosso in questa giornata manifesta il nostro NO all</w:t>
      </w:r>
      <w:r>
        <w:rPr>
          <w:sz w:val="22"/>
          <w:szCs w:val="22"/>
        </w:rPr>
        <w:t>a violenza.</w:t>
      </w:r>
    </w:p>
    <w:p w14:paraId="369FB343" w14:textId="77777777" w:rsidR="003E4CB6" w:rsidRDefault="003E4CB6">
      <w:pPr>
        <w:pStyle w:val="LO-normal"/>
        <w:jc w:val="both"/>
        <w:rPr>
          <w:sz w:val="22"/>
          <w:szCs w:val="22"/>
        </w:rPr>
      </w:pPr>
    </w:p>
    <w:p w14:paraId="27ACE928" w14:textId="1D070E34" w:rsidR="003E4CB6" w:rsidRDefault="004300CD">
      <w:pPr>
        <w:pStyle w:val="LO-normal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Chiediamo il vostro supporto per diffondere l'iniziativa a tutti </w:t>
      </w:r>
      <w:proofErr w:type="spellStart"/>
      <w:r>
        <w:rPr>
          <w:i/>
          <w:sz w:val="22"/>
          <w:szCs w:val="22"/>
        </w:rPr>
        <w:t>perch</w:t>
      </w:r>
      <w:r w:rsidR="00AC4C13">
        <w:rPr>
          <w:i/>
          <w:sz w:val="22"/>
          <w:szCs w:val="22"/>
        </w:rPr>
        <w:t>è</w:t>
      </w:r>
      <w:proofErr w:type="spellEnd"/>
      <w:r>
        <w:rPr>
          <w:i/>
          <w:sz w:val="22"/>
          <w:szCs w:val="22"/>
        </w:rPr>
        <w:t xml:space="preserve"> il rosso indossato si trasformi in un NO corale. </w:t>
      </w:r>
    </w:p>
    <w:p w14:paraId="2F7978E0" w14:textId="77777777" w:rsidR="003E4CB6" w:rsidRDefault="003E4CB6">
      <w:pPr>
        <w:pStyle w:val="LO-normal"/>
        <w:jc w:val="both"/>
        <w:rPr>
          <w:i/>
          <w:sz w:val="22"/>
          <w:szCs w:val="22"/>
        </w:rPr>
      </w:pPr>
    </w:p>
    <w:p w14:paraId="621EFEF1" w14:textId="6A24CABE" w:rsidR="003E4CB6" w:rsidRDefault="00AC4C13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Chiediamo di inviare la locandina allegata a tutti gli oratori della diocesi con la richiesta, se possibile, </w:t>
      </w:r>
      <w:proofErr w:type="gramStart"/>
      <w:r>
        <w:rPr>
          <w:sz w:val="22"/>
          <w:szCs w:val="22"/>
        </w:rPr>
        <w:t>di  stamparla</w:t>
      </w:r>
      <w:proofErr w:type="gramEnd"/>
      <w:r>
        <w:rPr>
          <w:sz w:val="22"/>
          <w:szCs w:val="22"/>
        </w:rPr>
        <w:t xml:space="preserve"> e affiggerla, a partire da venerdì 18 novembre, nei luoghi più visibili per pubblicizzare al meglio l'evento.</w:t>
      </w:r>
    </w:p>
    <w:p w14:paraId="5A274E06" w14:textId="77777777" w:rsidR="003E4CB6" w:rsidRDefault="003E4CB6">
      <w:pPr>
        <w:pStyle w:val="LO-normal"/>
        <w:jc w:val="both"/>
        <w:rPr>
          <w:i/>
          <w:sz w:val="22"/>
          <w:szCs w:val="22"/>
        </w:rPr>
      </w:pPr>
    </w:p>
    <w:p w14:paraId="30E91A4A" w14:textId="0CF88819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Questa iniziativa sarà promossa anche tramite un breve video che verrà diffuso attraverso i social </w:t>
      </w:r>
      <w:proofErr w:type="gramStart"/>
      <w:r>
        <w:rPr>
          <w:sz w:val="22"/>
          <w:szCs w:val="22"/>
        </w:rPr>
        <w:t>di  Rete</w:t>
      </w:r>
      <w:proofErr w:type="gramEnd"/>
      <w:r>
        <w:rPr>
          <w:sz w:val="22"/>
          <w:szCs w:val="22"/>
        </w:rPr>
        <w:t xml:space="preserve"> Con-</w:t>
      </w:r>
      <w:r w:rsidR="00AC4C13">
        <w:rPr>
          <w:sz w:val="22"/>
          <w:szCs w:val="22"/>
        </w:rPr>
        <w:t>tatto</w:t>
      </w:r>
      <w:r>
        <w:rPr>
          <w:sz w:val="22"/>
          <w:szCs w:val="22"/>
        </w:rPr>
        <w:t>, vi chiediamo di condivi</w:t>
      </w:r>
      <w:r>
        <w:rPr>
          <w:sz w:val="22"/>
          <w:szCs w:val="22"/>
        </w:rPr>
        <w:t>derlo il più possibile.</w:t>
      </w:r>
    </w:p>
    <w:p w14:paraId="79A2681D" w14:textId="77777777" w:rsidR="003E4CB6" w:rsidRDefault="003E4CB6">
      <w:pPr>
        <w:pStyle w:val="LO-normal"/>
        <w:jc w:val="both"/>
        <w:rPr>
          <w:sz w:val="22"/>
          <w:szCs w:val="22"/>
        </w:rPr>
      </w:pPr>
    </w:p>
    <w:p w14:paraId="66811B91" w14:textId="77777777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Coloro che lo desiderano potranno liberamente mandare una foto di gruppi di persone che indossano un indumento rosso all'indirizzo email della Rete </w:t>
      </w:r>
      <w:proofErr w:type="spellStart"/>
      <w:r>
        <w:rPr>
          <w:sz w:val="22"/>
          <w:szCs w:val="22"/>
        </w:rPr>
        <w:t>ConTatto</w:t>
      </w:r>
      <w:proofErr w:type="spellEnd"/>
      <w:r>
        <w:rPr>
          <w:sz w:val="22"/>
          <w:szCs w:val="22"/>
        </w:rPr>
        <w:t xml:space="preserve"> </w:t>
      </w:r>
      <w:hyperlink r:id="rId6">
        <w:r>
          <w:rPr>
            <w:color w:val="000080"/>
            <w:sz w:val="22"/>
            <w:szCs w:val="22"/>
            <w:u w:val="single"/>
          </w:rPr>
          <w:t>con-tatto.d@libero.it</w:t>
        </w:r>
      </w:hyperlink>
      <w:r>
        <w:rPr>
          <w:sz w:val="22"/>
          <w:szCs w:val="22"/>
        </w:rPr>
        <w:t xml:space="preserve">. Le </w:t>
      </w:r>
      <w:r>
        <w:rPr>
          <w:sz w:val="22"/>
          <w:szCs w:val="22"/>
        </w:rPr>
        <w:t xml:space="preserve">foto saranno pubblicate sulla pagina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della Rete.</w:t>
      </w:r>
    </w:p>
    <w:p w14:paraId="020B6D69" w14:textId="77777777" w:rsidR="003E4CB6" w:rsidRDefault="003E4CB6">
      <w:pPr>
        <w:pStyle w:val="LO-normal"/>
        <w:jc w:val="both"/>
        <w:rPr>
          <w:sz w:val="22"/>
          <w:szCs w:val="22"/>
        </w:rPr>
      </w:pPr>
    </w:p>
    <w:p w14:paraId="0B70FF8F" w14:textId="77777777" w:rsidR="003E4CB6" w:rsidRDefault="003E4CB6">
      <w:pPr>
        <w:pStyle w:val="LO-normal"/>
        <w:jc w:val="both"/>
      </w:pPr>
    </w:p>
    <w:p w14:paraId="0908BD17" w14:textId="77777777" w:rsidR="003E4CB6" w:rsidRDefault="004300CD">
      <w:pPr>
        <w:pStyle w:val="LO-normal"/>
        <w:rPr>
          <w:sz w:val="32"/>
          <w:szCs w:val="32"/>
        </w:rPr>
      </w:pPr>
      <w:r>
        <w:rPr>
          <w:sz w:val="32"/>
          <w:szCs w:val="32"/>
        </w:rPr>
        <w:t>#passaparola    #25novembre    #</w:t>
      </w:r>
      <w:proofErr w:type="spellStart"/>
      <w:proofErr w:type="gramStart"/>
      <w:r>
        <w:rPr>
          <w:sz w:val="32"/>
          <w:szCs w:val="32"/>
        </w:rPr>
        <w:t>noallaviolenza</w:t>
      </w:r>
      <w:proofErr w:type="spellEnd"/>
      <w:r>
        <w:rPr>
          <w:sz w:val="32"/>
          <w:szCs w:val="32"/>
        </w:rPr>
        <w:t xml:space="preserve">  #</w:t>
      </w:r>
      <w:proofErr w:type="spellStart"/>
      <w:proofErr w:type="gramEnd"/>
      <w:r>
        <w:rPr>
          <w:sz w:val="32"/>
          <w:szCs w:val="32"/>
        </w:rPr>
        <w:t>unpiccolomagrandegesto</w:t>
      </w:r>
      <w:proofErr w:type="spellEnd"/>
      <w:r>
        <w:rPr>
          <w:sz w:val="32"/>
          <w:szCs w:val="32"/>
        </w:rPr>
        <w:t xml:space="preserve"> </w:t>
      </w:r>
    </w:p>
    <w:p w14:paraId="2F4ABEF0" w14:textId="77777777" w:rsidR="003E4CB6" w:rsidRDefault="003E4CB6">
      <w:pPr>
        <w:pStyle w:val="LO-normal"/>
        <w:rPr>
          <w:sz w:val="32"/>
          <w:szCs w:val="32"/>
        </w:rPr>
      </w:pPr>
    </w:p>
    <w:p w14:paraId="618BD27B" w14:textId="77777777" w:rsidR="003E4CB6" w:rsidRDefault="004300CD">
      <w:pPr>
        <w:pStyle w:val="LO-normal"/>
        <w:jc w:val="center"/>
      </w:pPr>
      <w:r>
        <w:rPr>
          <w:sz w:val="32"/>
          <w:szCs w:val="32"/>
        </w:rPr>
        <w:t xml:space="preserve">#cosafaiil25novembre?         </w:t>
      </w:r>
      <w:r>
        <w:rPr>
          <w:color w:val="FF0000"/>
          <w:sz w:val="32"/>
          <w:szCs w:val="32"/>
        </w:rPr>
        <w:t xml:space="preserve"> #</w:t>
      </w:r>
      <w:proofErr w:type="spellStart"/>
      <w:r>
        <w:rPr>
          <w:color w:val="FF0000"/>
          <w:sz w:val="32"/>
          <w:szCs w:val="32"/>
        </w:rPr>
        <w:t>mivestodirosso</w:t>
      </w:r>
      <w:proofErr w:type="spellEnd"/>
    </w:p>
    <w:p w14:paraId="4C16B510" w14:textId="77777777" w:rsidR="003E4CB6" w:rsidRDefault="003E4CB6">
      <w:pPr>
        <w:pStyle w:val="LO-normal"/>
        <w:jc w:val="both"/>
        <w:rPr>
          <w:b/>
          <w:u w:val="single"/>
        </w:rPr>
      </w:pPr>
    </w:p>
    <w:p w14:paraId="1E2D14BC" w14:textId="77777777" w:rsidR="003E4CB6" w:rsidRDefault="003E4CB6">
      <w:pPr>
        <w:pStyle w:val="LO-normal"/>
        <w:jc w:val="both"/>
        <w:rPr>
          <w:b/>
          <w:u w:val="single"/>
        </w:rPr>
      </w:pPr>
    </w:p>
    <w:p w14:paraId="428135AE" w14:textId="77777777" w:rsidR="003E4CB6" w:rsidRDefault="003E4CB6">
      <w:pPr>
        <w:pStyle w:val="LO-normal"/>
        <w:jc w:val="both"/>
        <w:rPr>
          <w:b/>
          <w:u w:val="single"/>
        </w:rPr>
      </w:pPr>
    </w:p>
    <w:p w14:paraId="71F535B1" w14:textId="0954DBF2" w:rsidR="003E4CB6" w:rsidRDefault="004300CD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Crema, </w:t>
      </w:r>
      <w:r w:rsidR="00AC4C13">
        <w:rPr>
          <w:sz w:val="22"/>
          <w:szCs w:val="22"/>
        </w:rPr>
        <w:t>16</w:t>
      </w:r>
      <w:r>
        <w:rPr>
          <w:sz w:val="22"/>
          <w:szCs w:val="22"/>
        </w:rPr>
        <w:t xml:space="preserve"> novembre 2022</w:t>
      </w:r>
    </w:p>
    <w:p w14:paraId="6719AD34" w14:textId="77777777" w:rsidR="003E4CB6" w:rsidRDefault="003E4CB6">
      <w:pPr>
        <w:pStyle w:val="LO-normal"/>
        <w:jc w:val="both"/>
        <w:rPr>
          <w:color w:val="FF0000"/>
          <w:sz w:val="22"/>
          <w:szCs w:val="22"/>
        </w:rPr>
      </w:pPr>
    </w:p>
    <w:p w14:paraId="5F167EED" w14:textId="77777777" w:rsidR="003E4CB6" w:rsidRDefault="004300CD">
      <w:pPr>
        <w:pStyle w:val="LO-normal"/>
        <w:jc w:val="right"/>
        <w:rPr>
          <w:sz w:val="22"/>
          <w:szCs w:val="22"/>
        </w:rPr>
      </w:pPr>
      <w:r>
        <w:rPr>
          <w:sz w:val="22"/>
          <w:szCs w:val="22"/>
        </w:rPr>
        <w:t>Daniela Venturini</w:t>
      </w:r>
    </w:p>
    <w:p w14:paraId="7D103E88" w14:textId="77777777" w:rsidR="003E4CB6" w:rsidRDefault="004300CD">
      <w:pPr>
        <w:pStyle w:val="LO-normal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Rete Con-Tatto</w:t>
      </w:r>
    </w:p>
    <w:sectPr w:rsidR="003E4CB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B6"/>
    <w:rsid w:val="003E4CB6"/>
    <w:rsid w:val="004300CD"/>
    <w:rsid w:val="00A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2764"/>
  <w15:docId w15:val="{B88F14C6-A4C6-4A15-8964-C8237C81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NSimSun" w:cs="Arial Unicode MS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rFonts w:eastAsia="NSimSun" w:cs="Arial Unicode MS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-tatto.d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tQd0kFKZ15FfHuzgT2dNy67IQ==">AMUW2mX4LpKlL7N8QapVC05pPwYlJy5hF+Ivmm869qAhQev4GckTDoCEH5YJJGJr6lQaNBK8XCpGxqBi7YvTNvrU8z0AiiyNbAmOr2+NJqspECxWrOpX3A0=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segretaria vescovo</cp:lastModifiedBy>
  <cp:revision>2</cp:revision>
  <dcterms:created xsi:type="dcterms:W3CDTF">2022-11-25T13:17:00Z</dcterms:created>
  <dcterms:modified xsi:type="dcterms:W3CDTF">2022-11-25T13:17:00Z</dcterms:modified>
</cp:coreProperties>
</file>