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04CD" w14:textId="0BAA1E25" w:rsidR="008F159C" w:rsidRDefault="008F159C">
      <w:bookmarkStart w:id="0" w:name="_GoBack"/>
      <w:bookmarkEnd w:id="0"/>
      <w:r>
        <w:t>Il percorso che come Chiesa diocesana abbiamo deciso di intraprendere con decisione per “vivere la comunione” e “accogliere la missione” in questo contesto storico ha bisogno di essere accompagnato con cura e passione, con disponibilità e coraggio, con libertà e capacità di discernimento.</w:t>
      </w:r>
      <w:r w:rsidR="001250A7">
        <w:t xml:space="preserve"> È un percorso che vede nel costituirsi delle </w:t>
      </w:r>
      <w:r w:rsidR="00BF37AC">
        <w:t>U</w:t>
      </w:r>
      <w:r w:rsidR="001250A7">
        <w:t>nità pastorali un passaggio importante e delicato, promettente ma anche gravido di incertezze e di domande. Un passaggio che perciò deve essere accompagnato, con momenti di incontro, di confronto, di riflessione e di formazione a livello parrocchiale, di unità pastorale e diocesano. È quanto è stato chiamato a fare il Servizio di accompagnamento delle unità pastorali (SAD)</w:t>
      </w:r>
      <w:r w:rsidR="00D059F6">
        <w:t>. Esso</w:t>
      </w:r>
      <w:r w:rsidR="001250A7">
        <w:t xml:space="preserve"> per i prossimi mesi </w:t>
      </w:r>
      <w:r w:rsidR="00D059F6">
        <w:t xml:space="preserve">propone l’inizio di </w:t>
      </w:r>
      <w:r w:rsidR="00D059F6" w:rsidRPr="00596337">
        <w:rPr>
          <w:b/>
          <w:bCs/>
        </w:rPr>
        <w:t>un cammino di formazione e di confronto a livello diocesano</w:t>
      </w:r>
      <w:r w:rsidR="00D059F6">
        <w:t xml:space="preserve"> rivolto a quanti – preti, religiosi e laici – intendono maggiormente coinvolgersi nel percorso intrapreso dalla nostra Chiesa locale: parroci, membri dei consigli pastorali, potenziali membri delle équipes pastorali.</w:t>
      </w:r>
    </w:p>
    <w:p w14:paraId="143E4959" w14:textId="17965AEE" w:rsidR="00D059F6" w:rsidRDefault="00CB74A3">
      <w:r>
        <w:t xml:space="preserve">L’inizio di questo cammino prevede – per i mesi tra gennaio e giugno 2022 – quattro momenti di incontro a cadenza bimestrale in giorno di sabato (l’ultimo incontro sarà di due giorni): 22 gennaio, 19 marzo, 7 maggio e 25-26 giugno. Saranno quattro occasioni di incontro che, in un tempo disteso e non troppo compresso, consentiranno una conoscenza reciproca, la preghiera comune, la riflessione sulla Parola di Dio, </w:t>
      </w:r>
      <w:r>
        <w:lastRenderedPageBreak/>
        <w:t>l’ascolto e il confronto, l’approfondimento. Dopo lunghi mesi di forzata “distanza”</w:t>
      </w:r>
      <w:r w:rsidR="00BF37AC">
        <w:t>, ci consentiranno di re-incontrarci, di incrociare volti, di condividere domande, dubbi, intuizioni, prospettive.</w:t>
      </w:r>
    </w:p>
    <w:p w14:paraId="7E2B29C9" w14:textId="772F277F" w:rsidR="00BF37AC" w:rsidRDefault="00BF37AC">
      <w:r>
        <w:t xml:space="preserve">La presentazione di questo percorso di formazione avverrà </w:t>
      </w:r>
      <w:r w:rsidRPr="00596337">
        <w:rPr>
          <w:b/>
          <w:bCs/>
        </w:rPr>
        <w:t>mercoledì 15 dicembre alle ore 21 presso il Centro giovanile S. Luigi di Crema</w:t>
      </w:r>
      <w:r>
        <w:t xml:space="preserve">. </w:t>
      </w:r>
      <w:r w:rsidR="00060A09">
        <w:t xml:space="preserve">Ad esso sono invitati quanti sono interessati a parteciparvi. </w:t>
      </w:r>
      <w:r>
        <w:t>L’incontro sarà anche l’occasione per fare il punto dei passi finora compiuti verso la costituzione della Unità pastorali.</w:t>
      </w:r>
    </w:p>
    <w:sectPr w:rsidR="00BF3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C"/>
    <w:rsid w:val="00060A09"/>
    <w:rsid w:val="001250A7"/>
    <w:rsid w:val="00596337"/>
    <w:rsid w:val="006332FF"/>
    <w:rsid w:val="008F159C"/>
    <w:rsid w:val="00BF37AC"/>
    <w:rsid w:val="00CB74A3"/>
    <w:rsid w:val="00CE1850"/>
    <w:rsid w:val="00D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35C1"/>
  <w15:chartTrackingRefBased/>
  <w15:docId w15:val="{10A08586-C1D4-4B97-B09C-842DCA3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Dasti</dc:creator>
  <cp:keywords/>
  <dc:description/>
  <cp:lastModifiedBy>segretaria vescovo</cp:lastModifiedBy>
  <cp:revision>2</cp:revision>
  <dcterms:created xsi:type="dcterms:W3CDTF">2021-12-10T17:27:00Z</dcterms:created>
  <dcterms:modified xsi:type="dcterms:W3CDTF">2021-12-10T17:27:00Z</dcterms:modified>
</cp:coreProperties>
</file>